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37" w:rsidRDefault="00EF6737" w:rsidP="00EF673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выполнения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ДЗ 1</w:t>
      </w:r>
    </w:p>
    <w:p w:rsidR="00EF6737" w:rsidRP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6737">
        <w:rPr>
          <w:rFonts w:ascii="Times New Roman" w:hAnsi="Times New Roman" w:cs="Times New Roman"/>
          <w:sz w:val="28"/>
          <w:szCs w:val="28"/>
        </w:rPr>
        <w:t>Определите вид прямолинейного движения.</w:t>
      </w:r>
    </w:p>
    <w:p w:rsid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графику определите значение координаты тела в момент времени 0 с и любой другой момент времени.</w:t>
      </w:r>
    </w:p>
    <w:p w:rsid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уравнение зависимости скорости от времени для данного вида движения.</w:t>
      </w:r>
    </w:p>
    <w:p w:rsid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Подставьте значение физических величин и вычислите скорость данного движения.</w:t>
      </w:r>
    </w:p>
    <w:p w:rsid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уравнение зависимости координаты данного движения от времени.</w:t>
      </w:r>
    </w:p>
    <w:p w:rsidR="00EF6737" w:rsidRPr="00EF6737" w:rsidRDefault="00EF6737" w:rsidP="00EF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Подставьте значения физических величин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уравнение.</w:t>
      </w:r>
    </w:p>
    <w:p w:rsidR="00EF6737" w:rsidRDefault="00EF6737" w:rsidP="00C4771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81" w:rsidRDefault="00C4771E" w:rsidP="00C4771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выполнения №2 ДЗ 1</w:t>
      </w:r>
    </w:p>
    <w:p w:rsid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771E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по уравнению движения </w:t>
      </w:r>
      <w:r w:rsidRPr="00C4771E">
        <w:rPr>
          <w:rFonts w:ascii="Times New Roman" w:hAnsi="Times New Roman" w:cs="Times New Roman"/>
          <w:sz w:val="28"/>
          <w:szCs w:val="28"/>
        </w:rPr>
        <w:t>значения начальной координаты, начальной скорости и ускорения данного движения.</w:t>
      </w:r>
    </w:p>
    <w:p w:rsid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уравнение зависимости мгновенной скорости от времени для данного вида движения.</w:t>
      </w:r>
    </w:p>
    <w:p w:rsid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Подставьте значения физических величин в данное уравнение.</w:t>
      </w:r>
    </w:p>
    <w:p w:rsid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Составьте и заполните таблицу значений для построения графика данной функции.</w:t>
      </w:r>
    </w:p>
    <w:p w:rsid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Постройте график данной функции.</w:t>
      </w:r>
    </w:p>
    <w:p w:rsidR="00C4771E" w:rsidRPr="00C4771E" w:rsidRDefault="00C4771E" w:rsidP="00C4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графику определите значение мгновенной скорости при заданном значении момента времени.</w:t>
      </w:r>
    </w:p>
    <w:sectPr w:rsidR="00C4771E" w:rsidRPr="00C4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DB9"/>
    <w:multiLevelType w:val="hybridMultilevel"/>
    <w:tmpl w:val="224E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C141C"/>
    <w:multiLevelType w:val="hybridMultilevel"/>
    <w:tmpl w:val="147A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2"/>
    <w:rsid w:val="003463A5"/>
    <w:rsid w:val="00561DF1"/>
    <w:rsid w:val="00B46ED2"/>
    <w:rsid w:val="00C4771E"/>
    <w:rsid w:val="00E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5</cp:revision>
  <dcterms:created xsi:type="dcterms:W3CDTF">2021-12-06T09:01:00Z</dcterms:created>
  <dcterms:modified xsi:type="dcterms:W3CDTF">2021-12-06T09:08:00Z</dcterms:modified>
</cp:coreProperties>
</file>